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8F" w:rsidRDefault="00EC188F" w:rsidP="006238FD">
      <w:pPr>
        <w:jc w:val="both"/>
        <w:rPr>
          <w:sz w:val="28"/>
          <w:szCs w:val="28"/>
        </w:rPr>
      </w:pPr>
    </w:p>
    <w:p w:rsidR="00CD7982" w:rsidRPr="00CD7982" w:rsidRDefault="008D1CB9" w:rsidP="00623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9648" w:type="dxa"/>
        <w:tblLook w:val="01E0"/>
      </w:tblPr>
      <w:tblGrid>
        <w:gridCol w:w="4608"/>
        <w:gridCol w:w="5040"/>
      </w:tblGrid>
      <w:tr w:rsidR="00F07A78" w:rsidRPr="000D55A0" w:rsidTr="0086710E">
        <w:trPr>
          <w:trHeight w:val="80"/>
        </w:trPr>
        <w:tc>
          <w:tcPr>
            <w:tcW w:w="4608" w:type="dxa"/>
          </w:tcPr>
          <w:p w:rsidR="00F07A78" w:rsidRPr="000D55A0" w:rsidRDefault="00F07A78" w:rsidP="00602E2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  <w:r w:rsidRPr="000D55A0">
              <w:rPr>
                <w:color w:val="000000"/>
                <w:sz w:val="22"/>
              </w:rPr>
              <w:t xml:space="preserve">  </w:t>
            </w:r>
          </w:p>
        </w:tc>
        <w:tc>
          <w:tcPr>
            <w:tcW w:w="5040" w:type="dxa"/>
          </w:tcPr>
          <w:p w:rsidR="00F07A78" w:rsidRPr="000D55A0" w:rsidRDefault="00F07A78" w:rsidP="00602E2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2"/>
                <w:szCs w:val="28"/>
              </w:rPr>
            </w:pPr>
          </w:p>
        </w:tc>
      </w:tr>
    </w:tbl>
    <w:p w:rsidR="00F07A78" w:rsidRPr="00F07A78" w:rsidRDefault="00F07A78" w:rsidP="00F07A7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7A78">
        <w:rPr>
          <w:color w:val="000000"/>
          <w:sz w:val="28"/>
          <w:szCs w:val="28"/>
        </w:rPr>
        <w:t xml:space="preserve">                                                   </w:t>
      </w:r>
      <w:r w:rsidRPr="00F07A78">
        <w:rPr>
          <w:b/>
          <w:bCs/>
          <w:sz w:val="28"/>
          <w:szCs w:val="28"/>
        </w:rPr>
        <w:t xml:space="preserve">Администрация </w:t>
      </w:r>
    </w:p>
    <w:p w:rsidR="00F07A78" w:rsidRPr="00F07A78" w:rsidRDefault="00F07A78" w:rsidP="00F07A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Шенкурского муниципального района</w:t>
      </w:r>
    </w:p>
    <w:p w:rsidR="00F07A78" w:rsidRPr="00F07A78" w:rsidRDefault="00F07A78" w:rsidP="00F07A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Архангельской области</w:t>
      </w:r>
    </w:p>
    <w:p w:rsidR="00F07A78" w:rsidRPr="00F07A78" w:rsidRDefault="00F07A78" w:rsidP="00F07A78">
      <w:pPr>
        <w:ind w:firstLine="12"/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>П О С Т А Н О В Л Е Н И Е</w:t>
      </w: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</w:p>
    <w:p w:rsidR="00F07A78" w:rsidRPr="00F07A78" w:rsidRDefault="00F07A78" w:rsidP="00F07A78">
      <w:pPr>
        <w:jc w:val="center"/>
        <w:rPr>
          <w:b/>
          <w:sz w:val="28"/>
          <w:szCs w:val="28"/>
        </w:rPr>
      </w:pPr>
    </w:p>
    <w:p w:rsidR="00F07A78" w:rsidRPr="00F07A78" w:rsidRDefault="004333A9" w:rsidP="00F07A7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 «11</w:t>
      </w:r>
      <w:r w:rsidR="00A217CD">
        <w:rPr>
          <w:sz w:val="28"/>
          <w:szCs w:val="28"/>
        </w:rPr>
        <w:t>»   июня</w:t>
      </w:r>
      <w:r w:rsidR="00F07A78" w:rsidRPr="00F07A78">
        <w:rPr>
          <w:sz w:val="28"/>
          <w:szCs w:val="28"/>
        </w:rPr>
        <w:t xml:space="preserve">  2021 г.  № </w:t>
      </w:r>
      <w:r>
        <w:rPr>
          <w:sz w:val="28"/>
          <w:szCs w:val="28"/>
        </w:rPr>
        <w:t>290</w:t>
      </w:r>
      <w:r w:rsidR="00F07A78" w:rsidRPr="00F07A78">
        <w:rPr>
          <w:sz w:val="28"/>
          <w:szCs w:val="28"/>
        </w:rPr>
        <w:t xml:space="preserve"> - па</w:t>
      </w: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  <w:r w:rsidRPr="00F07A78">
        <w:rPr>
          <w:sz w:val="28"/>
          <w:szCs w:val="28"/>
        </w:rPr>
        <w:t>г. Шенкурск</w:t>
      </w: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jc w:val="center"/>
        <w:rPr>
          <w:sz w:val="28"/>
          <w:szCs w:val="28"/>
        </w:rPr>
      </w:pPr>
    </w:p>
    <w:p w:rsidR="00F07A78" w:rsidRPr="00F07A78" w:rsidRDefault="00F07A78" w:rsidP="00F07A78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 xml:space="preserve"> О внесении изменений в постановление администрации МО «Шенкурский муниципальный район» от 26.10.2018 № 726-па </w:t>
      </w:r>
    </w:p>
    <w:p w:rsidR="00F07A78" w:rsidRPr="00F07A78" w:rsidRDefault="00F07A78" w:rsidP="00F07A78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F07A78" w:rsidRPr="00F07A78" w:rsidRDefault="00F07A78" w:rsidP="00F07A78">
      <w:pPr>
        <w:ind w:firstLine="708"/>
        <w:jc w:val="both"/>
        <w:rPr>
          <w:bCs/>
          <w:sz w:val="28"/>
          <w:szCs w:val="28"/>
        </w:rPr>
      </w:pPr>
      <w:r w:rsidRPr="00F07A78">
        <w:rPr>
          <w:sz w:val="28"/>
          <w:szCs w:val="28"/>
        </w:rPr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29.12.2016г. № 1185-па, администрация </w:t>
      </w:r>
      <w:r w:rsidRPr="00F07A78">
        <w:rPr>
          <w:b/>
          <w:bCs/>
          <w:sz w:val="28"/>
          <w:szCs w:val="28"/>
        </w:rPr>
        <w:t xml:space="preserve"> </w:t>
      </w:r>
      <w:r w:rsidR="00756130">
        <w:rPr>
          <w:bCs/>
          <w:sz w:val="28"/>
          <w:szCs w:val="28"/>
        </w:rPr>
        <w:t>Шенкурского  муниципального  района</w:t>
      </w:r>
      <w:r w:rsidRPr="00F07A78">
        <w:rPr>
          <w:bCs/>
          <w:sz w:val="28"/>
          <w:szCs w:val="28"/>
        </w:rPr>
        <w:t xml:space="preserve">  Архангельской  области</w:t>
      </w:r>
    </w:p>
    <w:p w:rsidR="00F07A78" w:rsidRPr="00F07A78" w:rsidRDefault="00F07A78" w:rsidP="00F07A78">
      <w:pPr>
        <w:jc w:val="both"/>
        <w:rPr>
          <w:b/>
          <w:bCs/>
          <w:sz w:val="28"/>
          <w:szCs w:val="28"/>
        </w:rPr>
      </w:pPr>
      <w:r w:rsidRPr="00F07A78">
        <w:rPr>
          <w:bCs/>
          <w:sz w:val="28"/>
          <w:szCs w:val="28"/>
        </w:rPr>
        <w:t xml:space="preserve"> </w:t>
      </w:r>
      <w:r w:rsidRPr="00F07A78">
        <w:rPr>
          <w:b/>
          <w:bCs/>
          <w:sz w:val="28"/>
          <w:szCs w:val="28"/>
        </w:rPr>
        <w:t xml:space="preserve">п о с т а н о в л я е т : 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  <w:r w:rsidRPr="00F07A78">
        <w:rPr>
          <w:sz w:val="28"/>
          <w:szCs w:val="28"/>
        </w:rPr>
        <w:t>1.Утвердить прилагаемые изменения, которые вносятся в 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726-па.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  <w:r w:rsidRPr="00F07A78">
        <w:rPr>
          <w:sz w:val="28"/>
          <w:szCs w:val="28"/>
        </w:rPr>
        <w:t>2.Настоящее постановление вступает в силу со дня его официального опубликования.</w:t>
      </w: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</w:p>
    <w:p w:rsidR="00F07A78" w:rsidRPr="00F07A78" w:rsidRDefault="00F07A78" w:rsidP="00F07A78">
      <w:pPr>
        <w:ind w:firstLine="708"/>
        <w:jc w:val="both"/>
        <w:rPr>
          <w:sz w:val="28"/>
          <w:szCs w:val="28"/>
        </w:rPr>
      </w:pPr>
    </w:p>
    <w:p w:rsidR="00F07A78" w:rsidRPr="00F07A78" w:rsidRDefault="00F07A78" w:rsidP="00F07A78">
      <w:pPr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 xml:space="preserve"> Глава  Шенкурского муниципального района                        С.В. Смирнов             </w:t>
      </w:r>
    </w:p>
    <w:p w:rsidR="00F07A78" w:rsidRPr="00F07A78" w:rsidRDefault="00F07A78" w:rsidP="00F07A78">
      <w:pPr>
        <w:rPr>
          <w:sz w:val="28"/>
          <w:szCs w:val="28"/>
        </w:rPr>
      </w:pPr>
    </w:p>
    <w:p w:rsidR="00F07A78" w:rsidRPr="00F07A78" w:rsidRDefault="00F07A78" w:rsidP="00F07A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A78">
        <w:rPr>
          <w:sz w:val="28"/>
          <w:szCs w:val="28"/>
        </w:rPr>
        <w:tab/>
      </w:r>
    </w:p>
    <w:p w:rsidR="00F07A78" w:rsidRPr="008B4BA2" w:rsidRDefault="00F07A78" w:rsidP="00F07A78">
      <w:pPr>
        <w:tabs>
          <w:tab w:val="left" w:pos="1770"/>
        </w:tabs>
      </w:pPr>
    </w:p>
    <w:p w:rsidR="00F07A78" w:rsidRDefault="00F07A78" w:rsidP="00F07A78"/>
    <w:p w:rsidR="00F07A78" w:rsidRDefault="00F07A78" w:rsidP="00F07A78"/>
    <w:p w:rsidR="00F07A78" w:rsidRDefault="00F07A78" w:rsidP="00F07A78"/>
    <w:p w:rsidR="00F07A78" w:rsidRDefault="00F07A78" w:rsidP="00F07A78"/>
    <w:p w:rsidR="00F07A78" w:rsidRDefault="00F07A78" w:rsidP="00F07A78">
      <w:r>
        <w:t xml:space="preserve">            </w:t>
      </w:r>
    </w:p>
    <w:p w:rsidR="00F07A78" w:rsidRDefault="00F07A78" w:rsidP="00F07A78">
      <w:r>
        <w:t xml:space="preserve">   </w:t>
      </w:r>
    </w:p>
    <w:p w:rsidR="00F07A78" w:rsidRDefault="00F07A78" w:rsidP="00F07A78"/>
    <w:p w:rsidR="00F07A78" w:rsidRPr="00F07A78" w:rsidRDefault="00F07A78" w:rsidP="00F07A78"/>
    <w:p w:rsidR="00F07A78" w:rsidRDefault="00F07A78" w:rsidP="00F07A78">
      <w:pPr>
        <w:jc w:val="both"/>
        <w:rPr>
          <w:sz w:val="26"/>
          <w:szCs w:val="26"/>
        </w:rPr>
      </w:pP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  Утверждены 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постановлением администрации 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Шенкурского муниципального района                                                                                                                   Архангельской области </w:t>
      </w:r>
    </w:p>
    <w:p w:rsidR="00F07A78" w:rsidRPr="000D55B2" w:rsidRDefault="004333A9" w:rsidP="00F07A78">
      <w:pPr>
        <w:jc w:val="right"/>
        <w:rPr>
          <w:sz w:val="28"/>
          <w:szCs w:val="28"/>
        </w:rPr>
      </w:pPr>
      <w:r>
        <w:rPr>
          <w:sz w:val="28"/>
          <w:szCs w:val="28"/>
        </w:rPr>
        <w:t>от  «11</w:t>
      </w:r>
      <w:r w:rsidR="00F07A78" w:rsidRPr="000D55B2">
        <w:rPr>
          <w:sz w:val="28"/>
          <w:szCs w:val="28"/>
        </w:rPr>
        <w:t>» июня 2021г. №</w:t>
      </w:r>
      <w:r>
        <w:rPr>
          <w:sz w:val="28"/>
          <w:szCs w:val="28"/>
        </w:rPr>
        <w:t xml:space="preserve"> 290</w:t>
      </w:r>
      <w:r w:rsidR="00F07A78" w:rsidRPr="000D55B2">
        <w:rPr>
          <w:sz w:val="28"/>
          <w:szCs w:val="28"/>
        </w:rPr>
        <w:t xml:space="preserve"> -па</w:t>
      </w:r>
    </w:p>
    <w:p w:rsidR="00F07A78" w:rsidRPr="000D55B2" w:rsidRDefault="00F07A78" w:rsidP="00F07A78">
      <w:pPr>
        <w:jc w:val="right"/>
        <w:rPr>
          <w:sz w:val="28"/>
          <w:szCs w:val="28"/>
        </w:rPr>
      </w:pPr>
    </w:p>
    <w:p w:rsidR="00F07A78" w:rsidRPr="000D55B2" w:rsidRDefault="00F07A78" w:rsidP="00F07A78">
      <w:pPr>
        <w:jc w:val="right"/>
        <w:rPr>
          <w:sz w:val="28"/>
          <w:szCs w:val="28"/>
        </w:rPr>
      </w:pPr>
    </w:p>
    <w:p w:rsidR="00F07A78" w:rsidRPr="00A217CD" w:rsidRDefault="00F07A78" w:rsidP="00F07A78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 xml:space="preserve">ИЗМЕНЕНИЯ, КОТОРЫЕ ВНОСЯТСЯ В МУНИЦИПАЛЬНУЮ ПРОГРАММУ </w:t>
      </w:r>
    </w:p>
    <w:p w:rsidR="00F07A78" w:rsidRPr="00A217CD" w:rsidRDefault="00F07A78" w:rsidP="00F07A78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>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F07A78" w:rsidRPr="000D55B2" w:rsidRDefault="00F07A78" w:rsidP="00F07A78">
      <w:pPr>
        <w:jc w:val="both"/>
        <w:rPr>
          <w:sz w:val="28"/>
          <w:szCs w:val="28"/>
        </w:rPr>
      </w:pPr>
    </w:p>
    <w:p w:rsidR="00F07A78" w:rsidRPr="000D55B2" w:rsidRDefault="00A1389F" w:rsidP="00F07A78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hyperlink r:id="rId8" w:history="1">
        <w:r w:rsidR="00F07A78" w:rsidRPr="000D55B2">
          <w:rPr>
            <w:sz w:val="28"/>
            <w:szCs w:val="28"/>
          </w:rPr>
          <w:t>Позицию</w:t>
        </w:r>
      </w:hyperlink>
      <w:r w:rsidR="00F07A78" w:rsidRPr="000D55B2">
        <w:rPr>
          <w:sz w:val="28"/>
          <w:szCs w:val="28"/>
        </w:rPr>
        <w:t>, касающуюся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F07A78" w:rsidRPr="000D55B2" w:rsidRDefault="00F07A78" w:rsidP="00F07A78">
      <w:pPr>
        <w:autoSpaceDE w:val="0"/>
        <w:autoSpaceDN w:val="0"/>
        <w:adjustRightInd w:val="0"/>
        <w:ind w:left="1065"/>
        <w:jc w:val="both"/>
        <w:rPr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F07A78" w:rsidRPr="000D55B2" w:rsidTr="00602E2E">
        <w:trPr>
          <w:trHeight w:val="1000"/>
          <w:tblCellSpacing w:w="5" w:type="nil"/>
        </w:trPr>
        <w:tc>
          <w:tcPr>
            <w:tcW w:w="2410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«Объемы и источники финансирования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0D55B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общий объем финансирования муниципальной программы составляет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29401,64772 тыс. рублей,  в том числе: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бюджета поселения – 8881,93361 тыс. рублей;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бюджета муниципального района-3455,08311тыс. рублей;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средства областного бюджета – 17064,631тыс. рублей.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07A78" w:rsidRPr="000D55B2" w:rsidRDefault="00F07A78" w:rsidP="00602E2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          </w:t>
            </w:r>
          </w:p>
        </w:tc>
      </w:tr>
    </w:tbl>
    <w:p w:rsidR="00F07A78" w:rsidRPr="000D55B2" w:rsidRDefault="00F07A78" w:rsidP="00F07A78">
      <w:pPr>
        <w:tabs>
          <w:tab w:val="left" w:pos="993"/>
        </w:tabs>
        <w:jc w:val="both"/>
        <w:rPr>
          <w:sz w:val="28"/>
          <w:szCs w:val="28"/>
        </w:rPr>
      </w:pPr>
    </w:p>
    <w:p w:rsidR="00F07A78" w:rsidRPr="000D55B2" w:rsidRDefault="00F07A78" w:rsidP="00F07A7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D55B2">
        <w:rPr>
          <w:sz w:val="28"/>
          <w:szCs w:val="28"/>
        </w:rPr>
        <w:t>2.</w:t>
      </w:r>
      <w:r w:rsidRPr="000D55B2">
        <w:rPr>
          <w:sz w:val="28"/>
          <w:szCs w:val="28"/>
        </w:rPr>
        <w:tab/>
      </w:r>
      <w:r w:rsidRPr="000D55B2">
        <w:rPr>
          <w:sz w:val="28"/>
          <w:szCs w:val="28"/>
        </w:rPr>
        <w:tab/>
        <w:t>Приложение № 2 к муниципальной программе изложить в новой редакции согласно Приложению 1 к настоящему постановлению.</w:t>
      </w:r>
    </w:p>
    <w:p w:rsidR="00F07A78" w:rsidRPr="000D55B2" w:rsidRDefault="00F07A78" w:rsidP="00F07A78">
      <w:pPr>
        <w:ind w:firstLine="720"/>
        <w:jc w:val="both"/>
        <w:rPr>
          <w:sz w:val="28"/>
          <w:szCs w:val="28"/>
        </w:rPr>
      </w:pPr>
      <w:r w:rsidRPr="000D55B2">
        <w:rPr>
          <w:sz w:val="28"/>
          <w:szCs w:val="28"/>
        </w:rPr>
        <w:tab/>
      </w:r>
    </w:p>
    <w:p w:rsidR="00F07A78" w:rsidRPr="000D55B2" w:rsidRDefault="00F07A78" w:rsidP="00F07A78">
      <w:pPr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0D55B2" w:rsidRDefault="000D55B2" w:rsidP="0042736E">
      <w:pPr>
        <w:jc w:val="right"/>
      </w:pPr>
    </w:p>
    <w:p w:rsidR="000D55B2" w:rsidRDefault="000D55B2" w:rsidP="0042736E">
      <w:pPr>
        <w:jc w:val="right"/>
      </w:pPr>
    </w:p>
    <w:p w:rsidR="0042736E" w:rsidRDefault="007D787B" w:rsidP="0042736E">
      <w:pPr>
        <w:jc w:val="right"/>
      </w:pPr>
      <w:r>
        <w:t xml:space="preserve">Приложение </w:t>
      </w:r>
      <w:r w:rsidR="0042736E">
        <w:t xml:space="preserve">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D1431E" w:rsidP="0042736E">
      <w:pPr>
        <w:jc w:val="right"/>
      </w:pPr>
      <w:r>
        <w:t>Шенкурского  муниципального  района</w:t>
      </w:r>
    </w:p>
    <w:p w:rsidR="0042736E" w:rsidRDefault="00DF7F17" w:rsidP="00DF7F17">
      <w:r>
        <w:t xml:space="preserve">                                                                                                                                                                              </w:t>
      </w:r>
      <w:r w:rsidR="00A40E6F">
        <w:t xml:space="preserve">       </w:t>
      </w:r>
      <w:r w:rsidR="004333A9">
        <w:t xml:space="preserve">   </w:t>
      </w:r>
      <w:r w:rsidR="00A40E6F">
        <w:t xml:space="preserve">  </w:t>
      </w:r>
      <w:r w:rsidR="00B55FF9">
        <w:t>о</w:t>
      </w:r>
      <w:r w:rsidR="004333A9">
        <w:t>т  «11</w:t>
      </w:r>
      <w:r w:rsidR="00C164DE">
        <w:t>»</w:t>
      </w:r>
      <w:r w:rsidR="004333A9">
        <w:t xml:space="preserve">  июня </w:t>
      </w:r>
      <w:r w:rsidR="00A217CD">
        <w:t xml:space="preserve"> </w:t>
      </w:r>
      <w:r>
        <w:t>2021</w:t>
      </w:r>
      <w:r w:rsidR="000B4964">
        <w:t xml:space="preserve">г. </w:t>
      </w:r>
      <w:r>
        <w:t>№</w:t>
      </w:r>
      <w:r w:rsidR="004333A9">
        <w:t xml:space="preserve"> 290 - </w:t>
      </w:r>
      <w:r w:rsidR="00A217CD">
        <w:t xml:space="preserve">па </w:t>
      </w:r>
    </w:p>
    <w:p w:rsidR="008B20F0" w:rsidRDefault="008B20F0" w:rsidP="0042736E">
      <w:pPr>
        <w:jc w:val="right"/>
      </w:pPr>
    </w:p>
    <w:p w:rsidR="008B20F0" w:rsidRDefault="008B20F0" w:rsidP="0042736E">
      <w:pPr>
        <w:jc w:val="right"/>
      </w:pPr>
      <w:r>
        <w:t>«Приложение №2</w:t>
      </w:r>
    </w:p>
    <w:p w:rsidR="008B20F0" w:rsidRDefault="008B20F0" w:rsidP="0042736E">
      <w:pPr>
        <w:jc w:val="right"/>
      </w:pPr>
      <w:r>
        <w:t>к муниципальной программе МО «Шенкурское»</w:t>
      </w:r>
    </w:p>
    <w:p w:rsidR="008B20F0" w:rsidRDefault="008B20F0" w:rsidP="0042736E">
      <w:pPr>
        <w:jc w:val="right"/>
      </w:pPr>
      <w:r>
        <w:t>«Улучшение эксплуатационного</w:t>
      </w:r>
    </w:p>
    <w:p w:rsidR="008B20F0" w:rsidRDefault="008B20F0" w:rsidP="0042736E">
      <w:pPr>
        <w:jc w:val="right"/>
      </w:pPr>
      <w:r>
        <w:t>состояния автомобильных дорог</w:t>
      </w:r>
    </w:p>
    <w:p w:rsidR="008B20F0" w:rsidRDefault="008B20F0" w:rsidP="0042736E">
      <w:pPr>
        <w:jc w:val="right"/>
      </w:pPr>
      <w:r>
        <w:t>улично-дорожной сети</w:t>
      </w:r>
    </w:p>
    <w:p w:rsidR="008B20F0" w:rsidRDefault="008B20F0" w:rsidP="0042736E">
      <w:pPr>
        <w:jc w:val="right"/>
      </w:pPr>
      <w:r>
        <w:t>и повышение уровня безопасности</w:t>
      </w:r>
    </w:p>
    <w:p w:rsidR="008B20F0" w:rsidRDefault="008B20F0" w:rsidP="0042736E">
      <w:pPr>
        <w:jc w:val="right"/>
      </w:pPr>
      <w:r>
        <w:t>дорожного движения на территории</w:t>
      </w:r>
    </w:p>
    <w:p w:rsidR="008B20F0" w:rsidRPr="00CD7982" w:rsidRDefault="008B20F0" w:rsidP="0042736E">
      <w:pPr>
        <w:jc w:val="right"/>
      </w:pPr>
      <w:r>
        <w:t>МО «Шенкурское» на 2019-2021 годы»»</w:t>
      </w: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F7F1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2093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711</w:t>
            </w:r>
            <w:r w:rsidR="007D787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F7F17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893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</w:t>
            </w:r>
            <w:r w:rsidRPr="0042736E">
              <w:rPr>
                <w:sz w:val="20"/>
                <w:szCs w:val="20"/>
              </w:rPr>
              <w:lastRenderedPageBreak/>
              <w:t>переходов и с 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  <w:r w:rsidR="00DF7F17">
              <w:rPr>
                <w:sz w:val="20"/>
                <w:szCs w:val="20"/>
              </w:rPr>
              <w:t>093</w:t>
            </w:r>
            <w:r w:rsidR="00D93B4B">
              <w:rPr>
                <w:sz w:val="20"/>
                <w:szCs w:val="20"/>
              </w:rPr>
              <w:t>,</w:t>
            </w:r>
            <w:r w:rsidR="00DF7F17">
              <w:rPr>
                <w:sz w:val="20"/>
                <w:szCs w:val="20"/>
              </w:rPr>
              <w:t>711</w:t>
            </w:r>
            <w:r w:rsidR="007D787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F7F1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893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586D7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1458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63469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26B05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93B4B">
              <w:rPr>
                <w:sz w:val="20"/>
                <w:szCs w:val="20"/>
              </w:rPr>
              <w:t>544</w:t>
            </w:r>
            <w:r w:rsidR="00066822">
              <w:rPr>
                <w:sz w:val="20"/>
                <w:szCs w:val="20"/>
              </w:rPr>
              <w:t>,</w:t>
            </w:r>
            <w:r w:rsidR="00D93B4B"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586D7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17902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55FF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D72">
              <w:rPr>
                <w:sz w:val="20"/>
                <w:szCs w:val="20"/>
              </w:rPr>
              <w:t>458</w:t>
            </w:r>
            <w:r w:rsidR="00D93B4B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63469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586D7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  <w:r w:rsidR="00694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17902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r w:rsidR="0043182A" w:rsidRPr="0042736E">
              <w:rPr>
                <w:sz w:val="20"/>
                <w:szCs w:val="20"/>
              </w:rPr>
              <w:t>муниципальный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1A" w:rsidRPr="0042736E" w:rsidRDefault="00BB22A9" w:rsidP="00BB22A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г.Шенкурска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 Шенкурского муниципального </w:t>
            </w:r>
            <w:r w:rsidR="0004499A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C45BA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614</w:t>
            </w:r>
            <w:r w:rsidR="00C45B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2279,434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-2019г. Укладка (восстановление) асфальтобетонного покрытия УДС районного центра г. Шенкурск на участке по  ул. Шукшина и ул. Левачева.</w:t>
            </w:r>
          </w:p>
          <w:p w:rsidR="00824C8A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Восстановление,</w:t>
            </w:r>
          </w:p>
          <w:p w:rsidR="00EC5A46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EC5A46">
              <w:rPr>
                <w:sz w:val="20"/>
                <w:szCs w:val="20"/>
              </w:rPr>
              <w:t>справление,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</w:t>
            </w:r>
            <w:r w:rsidR="002F69C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териала на участке дорог по ул. Гагарина,ул.50 лет Октября, ул. Пионерская.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Укладка (восстановление) асфальтобетонного </w:t>
            </w:r>
            <w:r>
              <w:rPr>
                <w:sz w:val="20"/>
                <w:szCs w:val="20"/>
              </w:rPr>
              <w:lastRenderedPageBreak/>
              <w:t>покрытия УДС районного центра г. Шенкурск-450кв.м.</w:t>
            </w:r>
          </w:p>
          <w:p w:rsidR="00824C8A" w:rsidRDefault="00C82418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-2021г. Укладка (восстановление) асфальтобетонного покрытия УДС районного центра г. Шенкурск на участке по ул. Луначарского. </w:t>
            </w:r>
            <w:r w:rsidR="00824C8A">
              <w:rPr>
                <w:sz w:val="20"/>
                <w:szCs w:val="20"/>
              </w:rPr>
              <w:t>Восстановление,</w:t>
            </w:r>
          </w:p>
          <w:p w:rsidR="00824C8A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C82418">
              <w:rPr>
                <w:sz w:val="20"/>
                <w:szCs w:val="20"/>
              </w:rPr>
              <w:t>справление,</w:t>
            </w:r>
          </w:p>
          <w:p w:rsidR="00C82418" w:rsidRPr="0042736E" w:rsidRDefault="00C82418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профиля гравийного  основания дорожного полотна улично-дорожной сети г. Шенкурска с добавлением нового материала на участке дорог</w:t>
            </w:r>
            <w:r w:rsidR="00C43684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 по ул.</w:t>
            </w:r>
            <w:r w:rsidR="00C43684">
              <w:rPr>
                <w:sz w:val="20"/>
                <w:szCs w:val="20"/>
              </w:rPr>
              <w:t xml:space="preserve"> Пластинина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148</w:t>
            </w:r>
            <w:r w:rsidR="00CB6AB7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7499</w:t>
            </w:r>
            <w:r w:rsidR="00CB6AB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114,00051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3996</w:t>
            </w:r>
            <w:r w:rsidR="0004499A" w:rsidRPr="0042736E">
              <w:rPr>
                <w:sz w:val="20"/>
                <w:szCs w:val="20"/>
              </w:rPr>
              <w:t>,</w:t>
            </w:r>
            <w:r w:rsidR="00481EE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277</w:t>
            </w:r>
            <w:r w:rsidR="00CB6AB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0942</w:t>
            </w:r>
            <w:r w:rsidR="00CB6AB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2165,43349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1.5Переустройство 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инженерных</w:t>
            </w:r>
          </w:p>
          <w:p w:rsidR="00430871" w:rsidRPr="0042736E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Шенкурского муниципального </w:t>
            </w:r>
            <w:r w:rsidR="00430871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3088</w:t>
            </w:r>
            <w:r w:rsidR="00D97558">
              <w:rPr>
                <w:sz w:val="20"/>
                <w:szCs w:val="20"/>
              </w:rPr>
              <w:t>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(линий электопередачи).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-Восстановление</w:t>
            </w:r>
          </w:p>
          <w:p w:rsidR="00D97558" w:rsidRDefault="004940CF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D97558">
              <w:rPr>
                <w:sz w:val="20"/>
                <w:szCs w:val="20"/>
              </w:rPr>
              <w:t>лектроосвещения-0,25км.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-Устройство недостающего уличного освещения-0,90км.</w:t>
            </w:r>
          </w:p>
          <w:p w:rsidR="00430871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электроосвещения-1ед.</w:t>
            </w:r>
          </w:p>
          <w:p w:rsidR="00A3233A" w:rsidRPr="0042736E" w:rsidRDefault="00A3233A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-2021г. Восстановление уличного освещения  улично-дорожной сети г. Шенкурска на участке по  ул. Луначарского, ул. Мира</w:t>
            </w:r>
            <w:r w:rsidR="00AB2249">
              <w:rPr>
                <w:sz w:val="20"/>
                <w:szCs w:val="20"/>
              </w:rPr>
              <w:t>, кв. Сосновый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2F5126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D97558">
              <w:rPr>
                <w:sz w:val="20"/>
                <w:szCs w:val="20"/>
              </w:rPr>
              <w:t>1,6</w:t>
            </w:r>
            <w:r>
              <w:rPr>
                <w:sz w:val="20"/>
                <w:szCs w:val="20"/>
              </w:rPr>
              <w:t>2503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</w:t>
            </w:r>
            <w:r w:rsidR="00A26A6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40,01011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2F512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2690</w:t>
            </w:r>
            <w:r w:rsidR="00D97558">
              <w:rPr>
                <w:sz w:val="20"/>
                <w:szCs w:val="20"/>
              </w:rPr>
              <w:t>,1</w:t>
            </w:r>
            <w:r>
              <w:rPr>
                <w:sz w:val="20"/>
                <w:szCs w:val="20"/>
              </w:rPr>
              <w:t>5997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</w:t>
            </w:r>
            <w:r w:rsidR="00A26A62">
              <w:rPr>
                <w:sz w:val="20"/>
                <w:szCs w:val="20"/>
              </w:rPr>
              <w:t>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2F5126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759,98989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14" w:rsidRDefault="005C19D6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1.6.Проведение работ по</w:t>
            </w:r>
            <w:r w:rsidR="00586D72">
              <w:rPr>
                <w:sz w:val="20"/>
                <w:szCs w:val="20"/>
              </w:rPr>
              <w:t xml:space="preserve"> </w:t>
            </w:r>
            <w:r w:rsidR="00430871">
              <w:rPr>
                <w:sz w:val="20"/>
                <w:szCs w:val="20"/>
              </w:rPr>
              <w:lastRenderedPageBreak/>
              <w:t>обустройству парковочных мест</w:t>
            </w:r>
          </w:p>
          <w:p w:rsidR="00271E14" w:rsidRPr="00271E14" w:rsidRDefault="00271E14" w:rsidP="00271E14"/>
          <w:p w:rsidR="00271E14" w:rsidRDefault="00271E14" w:rsidP="00271E14"/>
          <w:p w:rsidR="00430871" w:rsidRDefault="00430871" w:rsidP="00271E14">
            <w:pPr>
              <w:ind w:firstLine="708"/>
            </w:pPr>
          </w:p>
          <w:p w:rsidR="00271E14" w:rsidRDefault="00271E14" w:rsidP="00271E14">
            <w:pPr>
              <w:ind w:firstLine="708"/>
            </w:pPr>
          </w:p>
          <w:p w:rsidR="00271E14" w:rsidRDefault="00271E14" w:rsidP="00271E14">
            <w:pPr>
              <w:ind w:firstLine="708"/>
            </w:pPr>
          </w:p>
          <w:p w:rsidR="00271E14" w:rsidRPr="00271E14" w:rsidRDefault="00271E14" w:rsidP="00271E14">
            <w:pPr>
              <w:ind w:firstLine="708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Default="00FC23B7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lastRenderedPageBreak/>
              <w:t>Шенкурского муниципального района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-Обустройство </w:t>
            </w:r>
            <w:r>
              <w:rPr>
                <w:sz w:val="20"/>
                <w:szCs w:val="20"/>
              </w:rPr>
              <w:lastRenderedPageBreak/>
              <w:t>парковочных мест по ул. Красноармейская,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п.1. приложение </w:t>
            </w:r>
            <w:r w:rsidR="002D7602">
              <w:rPr>
                <w:sz w:val="20"/>
                <w:szCs w:val="20"/>
              </w:rPr>
              <w:t xml:space="preserve">№1 </w:t>
            </w:r>
            <w:r w:rsidR="002D7602"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430871" w:rsidRPr="0042736E" w:rsidTr="004940CF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9C6545">
        <w:trPr>
          <w:trHeight w:val="11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41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rPr>
                <w:sz w:val="20"/>
                <w:szCs w:val="20"/>
              </w:rPr>
            </w:pPr>
            <w:r w:rsidRPr="00602E2E">
              <w:rPr>
                <w:sz w:val="20"/>
                <w:szCs w:val="20"/>
              </w:rPr>
              <w:t>1.7</w:t>
            </w:r>
            <w:r>
              <w:rPr>
                <w:sz w:val="20"/>
                <w:szCs w:val="20"/>
              </w:rPr>
              <w:t xml:space="preserve"> Экспертиза проектов </w:t>
            </w:r>
          </w:p>
          <w:p w:rsidR="00602E2E" w:rsidRPr="00602E2E" w:rsidRDefault="001473A9" w:rsidP="0060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02E2E">
              <w:rPr>
                <w:sz w:val="20"/>
                <w:szCs w:val="20"/>
              </w:rPr>
              <w:t>метных расчетов стоимости 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5C19D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91,99974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19,99974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1473A9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достоверности  определения сметной  стоимости  2-х смет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602E2E" w:rsidRDefault="00602E2E" w:rsidP="00602E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67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602E2E" w:rsidRDefault="00602E2E" w:rsidP="00602E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602E2E" w:rsidRDefault="00602E2E" w:rsidP="00602E2E">
            <w:pPr>
              <w:rPr>
                <w:sz w:val="20"/>
                <w:szCs w:val="20"/>
              </w:rPr>
            </w:pPr>
            <w:r w:rsidRPr="00602E2E">
              <w:rPr>
                <w:sz w:val="20"/>
                <w:szCs w:val="20"/>
              </w:rPr>
              <w:t>муниципального</w:t>
            </w:r>
          </w:p>
          <w:p w:rsidR="00602E2E" w:rsidRPr="00602E2E" w:rsidRDefault="00602E2E" w:rsidP="0060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1473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02E2E">
              <w:rPr>
                <w:sz w:val="20"/>
                <w:szCs w:val="20"/>
              </w:rPr>
              <w:t>,60</w:t>
            </w:r>
            <w:r>
              <w:rPr>
                <w:sz w:val="20"/>
                <w:szCs w:val="20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</w:t>
            </w:r>
            <w:r w:rsidR="001473A9">
              <w:rPr>
                <w:sz w:val="20"/>
                <w:szCs w:val="20"/>
              </w:rPr>
              <w:t>090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8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602E2E" w:rsidRDefault="00602E2E" w:rsidP="00602E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</w:t>
            </w:r>
          </w:p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473A9">
              <w:rPr>
                <w:sz w:val="20"/>
                <w:szCs w:val="20"/>
              </w:rPr>
              <w:t>7,39861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68,3991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55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  <w:p w:rsidR="00D1431E" w:rsidRPr="005C19D6" w:rsidRDefault="001473A9" w:rsidP="005C1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  <w:r w:rsidR="00D1431E">
              <w:rPr>
                <w:sz w:val="20"/>
                <w:szCs w:val="20"/>
              </w:rPr>
              <w:t>.</w:t>
            </w:r>
            <w:r w:rsidR="00D1431E" w:rsidRPr="005C19D6">
              <w:rPr>
                <w:sz w:val="20"/>
                <w:szCs w:val="20"/>
              </w:rPr>
              <w:t>Р</w:t>
            </w:r>
            <w:r w:rsidR="00D1431E">
              <w:rPr>
                <w:sz w:val="20"/>
                <w:szCs w:val="20"/>
              </w:rPr>
              <w:t>емонт автодороги общего пользования местного значения   в границах МО «Шенкурское»</w:t>
            </w: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Default="00FC23B7" w:rsidP="005C19D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D1431E" w:rsidRDefault="00D1431E" w:rsidP="005C19D6">
            <w:pPr>
              <w:pStyle w:val="ConsPlusCell"/>
              <w:rPr>
                <w:sz w:val="20"/>
                <w:szCs w:val="20"/>
              </w:rPr>
            </w:pPr>
          </w:p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10559,031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10559,031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Работы по устройству (укладке) асфальтобетонного покрытия  </w:t>
            </w:r>
            <w:r w:rsidR="00A217CD">
              <w:rPr>
                <w:sz w:val="20"/>
                <w:szCs w:val="20"/>
              </w:rPr>
              <w:t xml:space="preserve">  по ул. К. Либкнехта  УДС г. Шенкурска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66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D0250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1689,500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DD0250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50" w:rsidRPr="00DD0250" w:rsidRDefault="00DD0250" w:rsidP="0042736E">
            <w:pPr>
              <w:pStyle w:val="ConsPlusCell"/>
              <w:rPr>
                <w:sz w:val="20"/>
                <w:szCs w:val="20"/>
              </w:rPr>
            </w:pPr>
            <w:r w:rsidRPr="00DD0250">
              <w:rPr>
                <w:sz w:val="20"/>
                <w:szCs w:val="20"/>
              </w:rPr>
              <w:t xml:space="preserve">средства бюджета </w:t>
            </w:r>
          </w:p>
          <w:p w:rsidR="00D1431E" w:rsidRDefault="00DD0250" w:rsidP="00DD0250">
            <w:pPr>
              <w:rPr>
                <w:sz w:val="20"/>
                <w:szCs w:val="20"/>
              </w:rPr>
            </w:pPr>
            <w:r w:rsidRPr="00DD0250">
              <w:rPr>
                <w:sz w:val="20"/>
                <w:szCs w:val="20"/>
              </w:rPr>
              <w:t>муниципального</w:t>
            </w:r>
          </w:p>
          <w:p w:rsidR="00DD0250" w:rsidRPr="00DD0250" w:rsidRDefault="00DD0250" w:rsidP="00DD0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7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D0250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D0250" w:rsidRDefault="00DD0250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DD0250" w:rsidRDefault="00DD0250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бюджета</w:t>
            </w:r>
          </w:p>
          <w:p w:rsidR="00DD0250" w:rsidRDefault="00DD0250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8869,531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D0250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8869,531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 xml:space="preserve">-К.Либкнехта, К.Либкнехта-Кудрявцева, </w:t>
            </w:r>
            <w:r w:rsidRPr="0042736E">
              <w:rPr>
                <w:sz w:val="20"/>
                <w:szCs w:val="20"/>
              </w:rPr>
              <w:lastRenderedPageBreak/>
              <w:t>К.Либкнехта-Ломоносова, Ломоносова-Мира, Ломоносова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-Красноармейская, Красноармейская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6D72">
              <w:rPr>
                <w:sz w:val="20"/>
                <w:szCs w:val="20"/>
              </w:rPr>
              <w:t>07</w:t>
            </w:r>
            <w:r w:rsidR="002D7602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  <w:r w:rsidR="0057235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241,65111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57235B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12,08560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12,08560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57235B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229,56551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229,56551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77888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77888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FC23B7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1954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2441B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 w:rsidR="000C5E28"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554,156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1954</w:t>
            </w:r>
            <w:r w:rsidR="00B30A0B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C5E28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="0042736E"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 xml:space="preserve">Оплата рабочего за содержание перекрёстков, </w:t>
            </w:r>
            <w:r w:rsidRPr="0042736E">
              <w:rPr>
                <w:sz w:val="20"/>
                <w:szCs w:val="20"/>
              </w:rPr>
              <w:lastRenderedPageBreak/>
              <w:t>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Шенкурского муниципального</w:t>
            </w:r>
            <w:r w:rsidR="0043182A" w:rsidRPr="0042736E">
              <w:rPr>
                <w:sz w:val="20"/>
                <w:szCs w:val="20"/>
              </w:rPr>
              <w:t xml:space="preserve"> </w:t>
            </w:r>
            <w:r w:rsidR="0043182A" w:rsidRPr="0042736E">
              <w:rPr>
                <w:sz w:val="20"/>
                <w:szCs w:val="20"/>
              </w:rPr>
              <w:lastRenderedPageBreak/>
              <w:t>райо</w:t>
            </w:r>
            <w:r>
              <w:rPr>
                <w:sz w:val="20"/>
                <w:szCs w:val="20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43182A" w:rsidRPr="0042736E">
              <w:rPr>
                <w:sz w:val="20"/>
                <w:szCs w:val="20"/>
              </w:rPr>
              <w:t>,</w:t>
            </w:r>
            <w:r w:rsidR="00EF1EA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B30A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</w:t>
            </w:r>
            <w:r w:rsidR="00CD5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EF1EA3" w:rsidP="00EF1EA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586D72">
              <w:rPr>
                <w:sz w:val="20"/>
                <w:szCs w:val="20"/>
              </w:rPr>
              <w:t xml:space="preserve">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Создание условий для обеспечения безопасности </w:t>
            </w:r>
            <w:r w:rsidRPr="0042736E">
              <w:rPr>
                <w:sz w:val="20"/>
                <w:szCs w:val="20"/>
              </w:rPr>
              <w:lastRenderedPageBreak/>
              <w:t>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.1.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456D2E">
              <w:rPr>
                <w:sz w:val="20"/>
                <w:szCs w:val="20"/>
              </w:rPr>
              <w:t>,</w:t>
            </w:r>
            <w:r w:rsidR="00EF1EA3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lastRenderedPageBreak/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</w:t>
            </w:r>
          </w:p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0F0061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63595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78613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43182A" w:rsidRPr="00776A66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03283B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63595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="0004499A" w:rsidRPr="00776A66">
              <w:rPr>
                <w:sz w:val="20"/>
                <w:szCs w:val="20"/>
              </w:rPr>
              <w:t xml:space="preserve"> </w:t>
            </w:r>
          </w:p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235772" w:rsidRDefault="006B26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5772">
              <w:rPr>
                <w:sz w:val="20"/>
                <w:szCs w:val="20"/>
              </w:rPr>
              <w:t>67</w:t>
            </w:r>
            <w:r w:rsidR="003C4158">
              <w:rPr>
                <w:sz w:val="20"/>
                <w:szCs w:val="20"/>
              </w:rPr>
              <w:t>,</w:t>
            </w:r>
            <w:r w:rsidR="00235772">
              <w:rPr>
                <w:sz w:val="20"/>
                <w:szCs w:val="20"/>
              </w:rPr>
              <w:t>02854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668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20929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235772" w:rsidRDefault="006B26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5772">
              <w:rPr>
                <w:sz w:val="20"/>
                <w:szCs w:val="20"/>
              </w:rPr>
              <w:t>67</w:t>
            </w:r>
            <w:r w:rsidR="003C4158">
              <w:rPr>
                <w:sz w:val="20"/>
                <w:szCs w:val="20"/>
              </w:rPr>
              <w:t>,</w:t>
            </w:r>
            <w:r w:rsidR="00235772">
              <w:rPr>
                <w:sz w:val="20"/>
                <w:szCs w:val="20"/>
              </w:rPr>
              <w:t>02854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24</w:t>
            </w:r>
            <w:r w:rsidR="00CD5A72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20929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626F1C" w:rsidRDefault="008956B7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</w:t>
            </w:r>
            <w:r w:rsidR="004940CF">
              <w:rPr>
                <w:bCs/>
                <w:sz w:val="20"/>
                <w:szCs w:val="20"/>
              </w:rPr>
              <w:t xml:space="preserve"> нерегулируемых пешеходных переходов,</w:t>
            </w:r>
            <w:r w:rsidR="00C5299A">
              <w:rPr>
                <w:bCs/>
                <w:sz w:val="20"/>
                <w:szCs w:val="20"/>
              </w:rPr>
              <w:t xml:space="preserve"> </w:t>
            </w:r>
            <w:r w:rsidR="004940CF">
              <w:rPr>
                <w:bCs/>
                <w:sz w:val="20"/>
                <w:szCs w:val="20"/>
              </w:rPr>
              <w:t>светофорных объектов и установке светофорных объектов</w:t>
            </w:r>
            <w:r w:rsidR="00C5299A">
              <w:rPr>
                <w:bCs/>
                <w:sz w:val="20"/>
                <w:szCs w:val="20"/>
              </w:rPr>
              <w:t>, пешеходных ограждений на автомобильных дорогах общего пользования местного значения в границах МО «Шенкурское»</w:t>
            </w:r>
          </w:p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  <w:p w:rsidR="00014045" w:rsidRPr="0042736E" w:rsidRDefault="00014045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 муниципального</w:t>
            </w:r>
          </w:p>
          <w:p w:rsidR="00626F1C" w:rsidRPr="00776A66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626F1C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26F1C" w:rsidRPr="00776A66" w:rsidRDefault="004940C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дорогах,</w:t>
            </w:r>
            <w:r w:rsidR="004274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014045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75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294D1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2411" w:type="dxa"/>
            <w:vMerge w:val="restart"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2.9.       Замена водопропускных труб</w:t>
            </w: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94D1D" w:rsidRPr="00776A66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="00294D1D" w:rsidRPr="00776A66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94D1D" w:rsidRPr="0042736E" w:rsidRDefault="00294D1D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94D1D" w:rsidRPr="00776A66" w:rsidRDefault="00787779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  <w:r w:rsidR="00294D1D">
              <w:rPr>
                <w:sz w:val="20"/>
                <w:szCs w:val="20"/>
              </w:rPr>
              <w:t>водопр</w:t>
            </w:r>
            <w:r w:rsidR="00824C8A">
              <w:rPr>
                <w:sz w:val="20"/>
                <w:szCs w:val="20"/>
              </w:rPr>
              <w:t>опускных труб</w:t>
            </w:r>
            <w:r w:rsidR="00294D1D">
              <w:rPr>
                <w:sz w:val="20"/>
                <w:szCs w:val="20"/>
              </w:rPr>
              <w:t xml:space="preserve"> с удалением и восстановлением земляного полотна и дорожной одежды над трубами</w:t>
            </w:r>
          </w:p>
        </w:tc>
        <w:tc>
          <w:tcPr>
            <w:tcW w:w="1985" w:type="dxa"/>
            <w:vMerge w:val="restart"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294D1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2411" w:type="dxa"/>
            <w:vMerge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20,00505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20,00505</w:t>
            </w:r>
          </w:p>
        </w:tc>
        <w:tc>
          <w:tcPr>
            <w:tcW w:w="2126" w:type="dxa"/>
            <w:vMerge/>
            <w:shd w:val="clear" w:color="auto" w:fill="auto"/>
          </w:tcPr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5"/>
        </w:trPr>
        <w:tc>
          <w:tcPr>
            <w:tcW w:w="2411" w:type="dxa"/>
            <w:vMerge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379,99495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379,99495</w:t>
            </w:r>
          </w:p>
        </w:tc>
        <w:tc>
          <w:tcPr>
            <w:tcW w:w="2126" w:type="dxa"/>
            <w:vMerge/>
            <w:shd w:val="clear" w:color="auto" w:fill="auto"/>
          </w:tcPr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627A2" w:rsidRPr="00294D1D">
              <w:rPr>
                <w:sz w:val="20"/>
                <w:szCs w:val="20"/>
              </w:rPr>
              <w:t>9</w:t>
            </w:r>
            <w:r w:rsidR="00A627A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01</w:t>
            </w:r>
            <w:r w:rsidR="00694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64772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</w:t>
            </w:r>
            <w:r w:rsidR="00901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134" w:type="dxa"/>
          </w:tcPr>
          <w:p w:rsidR="0043182A" w:rsidRPr="00235772" w:rsidRDefault="00235772" w:rsidP="00090B9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16208</w:t>
            </w:r>
            <w:r w:rsidR="00694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1922</w:t>
            </w:r>
            <w:r w:rsidR="00756130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17064</w:t>
            </w:r>
            <w:r w:rsidR="007A6FB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631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C45BA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7A6FB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08311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227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8881</w:t>
            </w:r>
            <w:r w:rsidR="007121F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93361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43182A" w:rsidRPr="00776A66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3545</w:t>
            </w:r>
            <w:r w:rsidR="005A133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57612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AC8" w:rsidRDefault="00FB5AC8" w:rsidP="006F45C0">
      <w:r>
        <w:separator/>
      </w:r>
    </w:p>
  </w:endnote>
  <w:endnote w:type="continuationSeparator" w:id="0">
    <w:p w:rsidR="00FB5AC8" w:rsidRDefault="00FB5AC8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AC8" w:rsidRDefault="00FB5AC8" w:rsidP="006F45C0">
      <w:r>
        <w:separator/>
      </w:r>
    </w:p>
  </w:footnote>
  <w:footnote w:type="continuationSeparator" w:id="0">
    <w:p w:rsidR="00FB5AC8" w:rsidRDefault="00FB5AC8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4045"/>
    <w:rsid w:val="0001730E"/>
    <w:rsid w:val="00017387"/>
    <w:rsid w:val="0001758F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D55B2"/>
    <w:rsid w:val="000E3986"/>
    <w:rsid w:val="000F0061"/>
    <w:rsid w:val="000F3E37"/>
    <w:rsid w:val="000F5579"/>
    <w:rsid w:val="000F6A7A"/>
    <w:rsid w:val="000F72D5"/>
    <w:rsid w:val="0010059B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6416B"/>
    <w:rsid w:val="00165375"/>
    <w:rsid w:val="00170186"/>
    <w:rsid w:val="0017022A"/>
    <w:rsid w:val="00182496"/>
    <w:rsid w:val="00185710"/>
    <w:rsid w:val="00185F37"/>
    <w:rsid w:val="001A1C64"/>
    <w:rsid w:val="001A5907"/>
    <w:rsid w:val="001A66A4"/>
    <w:rsid w:val="001B17E1"/>
    <w:rsid w:val="001D1D59"/>
    <w:rsid w:val="001D785D"/>
    <w:rsid w:val="001E1A0B"/>
    <w:rsid w:val="001E1C73"/>
    <w:rsid w:val="001E2E0C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35772"/>
    <w:rsid w:val="00241B88"/>
    <w:rsid w:val="00241BD3"/>
    <w:rsid w:val="002441BA"/>
    <w:rsid w:val="00257B2E"/>
    <w:rsid w:val="0027070C"/>
    <w:rsid w:val="00271E14"/>
    <w:rsid w:val="00272BCD"/>
    <w:rsid w:val="002732BF"/>
    <w:rsid w:val="002734F1"/>
    <w:rsid w:val="00281B4A"/>
    <w:rsid w:val="00291D41"/>
    <w:rsid w:val="00292897"/>
    <w:rsid w:val="00294D1D"/>
    <w:rsid w:val="00294D32"/>
    <w:rsid w:val="002A0C39"/>
    <w:rsid w:val="002B0540"/>
    <w:rsid w:val="002C0492"/>
    <w:rsid w:val="002C0C0E"/>
    <w:rsid w:val="002C2345"/>
    <w:rsid w:val="002C23A8"/>
    <w:rsid w:val="002C3CB8"/>
    <w:rsid w:val="002D568A"/>
    <w:rsid w:val="002D7602"/>
    <w:rsid w:val="002E14FE"/>
    <w:rsid w:val="002E27E8"/>
    <w:rsid w:val="002E4516"/>
    <w:rsid w:val="002E4686"/>
    <w:rsid w:val="002E5602"/>
    <w:rsid w:val="002F1753"/>
    <w:rsid w:val="002F37ED"/>
    <w:rsid w:val="002F5126"/>
    <w:rsid w:val="002F69C9"/>
    <w:rsid w:val="00302B94"/>
    <w:rsid w:val="00304F6F"/>
    <w:rsid w:val="003143D7"/>
    <w:rsid w:val="00330A9D"/>
    <w:rsid w:val="0033200C"/>
    <w:rsid w:val="00332DE6"/>
    <w:rsid w:val="00335371"/>
    <w:rsid w:val="00336334"/>
    <w:rsid w:val="00347AFB"/>
    <w:rsid w:val="003507CB"/>
    <w:rsid w:val="00351370"/>
    <w:rsid w:val="00353F3C"/>
    <w:rsid w:val="00371269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D318E"/>
    <w:rsid w:val="003D404F"/>
    <w:rsid w:val="003D68B3"/>
    <w:rsid w:val="003E178F"/>
    <w:rsid w:val="003E61D6"/>
    <w:rsid w:val="003F2681"/>
    <w:rsid w:val="003F4B24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3A9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B07A2"/>
    <w:rsid w:val="004C2D06"/>
    <w:rsid w:val="004C68B9"/>
    <w:rsid w:val="004D1AC1"/>
    <w:rsid w:val="004E548B"/>
    <w:rsid w:val="004E6C32"/>
    <w:rsid w:val="004E7F00"/>
    <w:rsid w:val="00501E26"/>
    <w:rsid w:val="005060C7"/>
    <w:rsid w:val="00507FEA"/>
    <w:rsid w:val="005116AF"/>
    <w:rsid w:val="005121A9"/>
    <w:rsid w:val="005130CC"/>
    <w:rsid w:val="005135D0"/>
    <w:rsid w:val="005207EB"/>
    <w:rsid w:val="00522A73"/>
    <w:rsid w:val="00522AAE"/>
    <w:rsid w:val="00524C9B"/>
    <w:rsid w:val="005268B2"/>
    <w:rsid w:val="00530E09"/>
    <w:rsid w:val="005459C8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C77"/>
    <w:rsid w:val="005B29FA"/>
    <w:rsid w:val="005C19D6"/>
    <w:rsid w:val="005C6B08"/>
    <w:rsid w:val="005C7DC4"/>
    <w:rsid w:val="005D3838"/>
    <w:rsid w:val="005D42D8"/>
    <w:rsid w:val="005E0FAC"/>
    <w:rsid w:val="00601342"/>
    <w:rsid w:val="00602E2E"/>
    <w:rsid w:val="00605D06"/>
    <w:rsid w:val="00611810"/>
    <w:rsid w:val="0061638C"/>
    <w:rsid w:val="00617064"/>
    <w:rsid w:val="006218E9"/>
    <w:rsid w:val="00622054"/>
    <w:rsid w:val="00622818"/>
    <w:rsid w:val="006238FD"/>
    <w:rsid w:val="00623E56"/>
    <w:rsid w:val="00626F1C"/>
    <w:rsid w:val="00631619"/>
    <w:rsid w:val="006335AE"/>
    <w:rsid w:val="00637D6B"/>
    <w:rsid w:val="006425BE"/>
    <w:rsid w:val="006462AD"/>
    <w:rsid w:val="006502A2"/>
    <w:rsid w:val="00653A84"/>
    <w:rsid w:val="0065533E"/>
    <w:rsid w:val="00666976"/>
    <w:rsid w:val="006818CA"/>
    <w:rsid w:val="00681FC0"/>
    <w:rsid w:val="00685A42"/>
    <w:rsid w:val="00694904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43CF"/>
    <w:rsid w:val="00716662"/>
    <w:rsid w:val="00716D82"/>
    <w:rsid w:val="00723F5B"/>
    <w:rsid w:val="00727343"/>
    <w:rsid w:val="0073081E"/>
    <w:rsid w:val="00732D5D"/>
    <w:rsid w:val="00736B9D"/>
    <w:rsid w:val="007407EF"/>
    <w:rsid w:val="00746773"/>
    <w:rsid w:val="00746843"/>
    <w:rsid w:val="00747CA6"/>
    <w:rsid w:val="00750A43"/>
    <w:rsid w:val="00756130"/>
    <w:rsid w:val="007647B0"/>
    <w:rsid w:val="007648A2"/>
    <w:rsid w:val="0077102C"/>
    <w:rsid w:val="00773BA8"/>
    <w:rsid w:val="0077467A"/>
    <w:rsid w:val="00776A66"/>
    <w:rsid w:val="00780CE7"/>
    <w:rsid w:val="00781CD2"/>
    <w:rsid w:val="00787779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C409D"/>
    <w:rsid w:val="007C59FE"/>
    <w:rsid w:val="007D5956"/>
    <w:rsid w:val="007D787B"/>
    <w:rsid w:val="007E33CB"/>
    <w:rsid w:val="00802762"/>
    <w:rsid w:val="00811177"/>
    <w:rsid w:val="00814461"/>
    <w:rsid w:val="00816CCF"/>
    <w:rsid w:val="0082171C"/>
    <w:rsid w:val="00824C8A"/>
    <w:rsid w:val="00827B20"/>
    <w:rsid w:val="0083089C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D1CB9"/>
    <w:rsid w:val="008D22EE"/>
    <w:rsid w:val="008D7E72"/>
    <w:rsid w:val="008E0569"/>
    <w:rsid w:val="008E2106"/>
    <w:rsid w:val="008E6159"/>
    <w:rsid w:val="008F77D0"/>
    <w:rsid w:val="00900ADC"/>
    <w:rsid w:val="009013D2"/>
    <w:rsid w:val="00901BA4"/>
    <w:rsid w:val="0090786F"/>
    <w:rsid w:val="00911891"/>
    <w:rsid w:val="00912725"/>
    <w:rsid w:val="00912EE6"/>
    <w:rsid w:val="00913F92"/>
    <w:rsid w:val="00926B05"/>
    <w:rsid w:val="0093386A"/>
    <w:rsid w:val="00940097"/>
    <w:rsid w:val="0094077F"/>
    <w:rsid w:val="0096363F"/>
    <w:rsid w:val="0097087A"/>
    <w:rsid w:val="009728D0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6A91"/>
    <w:rsid w:val="009D7D90"/>
    <w:rsid w:val="009E4734"/>
    <w:rsid w:val="009F0676"/>
    <w:rsid w:val="009F0E2E"/>
    <w:rsid w:val="009F1551"/>
    <w:rsid w:val="009F41B7"/>
    <w:rsid w:val="00A01A01"/>
    <w:rsid w:val="00A1389F"/>
    <w:rsid w:val="00A173AE"/>
    <w:rsid w:val="00A217CD"/>
    <w:rsid w:val="00A2265B"/>
    <w:rsid w:val="00A26A62"/>
    <w:rsid w:val="00A30EE4"/>
    <w:rsid w:val="00A3233A"/>
    <w:rsid w:val="00A33659"/>
    <w:rsid w:val="00A349A7"/>
    <w:rsid w:val="00A36677"/>
    <w:rsid w:val="00A40E6F"/>
    <w:rsid w:val="00A42179"/>
    <w:rsid w:val="00A43085"/>
    <w:rsid w:val="00A46B11"/>
    <w:rsid w:val="00A50A33"/>
    <w:rsid w:val="00A51CCD"/>
    <w:rsid w:val="00A55743"/>
    <w:rsid w:val="00A55A56"/>
    <w:rsid w:val="00A57227"/>
    <w:rsid w:val="00A627A2"/>
    <w:rsid w:val="00A62CBF"/>
    <w:rsid w:val="00A640B7"/>
    <w:rsid w:val="00A67B62"/>
    <w:rsid w:val="00A714F8"/>
    <w:rsid w:val="00A77A4F"/>
    <w:rsid w:val="00A826D7"/>
    <w:rsid w:val="00A83591"/>
    <w:rsid w:val="00A90F6F"/>
    <w:rsid w:val="00A93E22"/>
    <w:rsid w:val="00A94168"/>
    <w:rsid w:val="00AA1FE2"/>
    <w:rsid w:val="00AA2831"/>
    <w:rsid w:val="00AA7A40"/>
    <w:rsid w:val="00AB2249"/>
    <w:rsid w:val="00AB4F58"/>
    <w:rsid w:val="00AB5835"/>
    <w:rsid w:val="00AB6562"/>
    <w:rsid w:val="00AC2BCD"/>
    <w:rsid w:val="00AC4D57"/>
    <w:rsid w:val="00AC6D40"/>
    <w:rsid w:val="00AD0650"/>
    <w:rsid w:val="00AE2A7F"/>
    <w:rsid w:val="00AE70B2"/>
    <w:rsid w:val="00B00A7D"/>
    <w:rsid w:val="00B00E90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A0B"/>
    <w:rsid w:val="00B31E80"/>
    <w:rsid w:val="00B4240C"/>
    <w:rsid w:val="00B45326"/>
    <w:rsid w:val="00B55351"/>
    <w:rsid w:val="00B55FF9"/>
    <w:rsid w:val="00B64309"/>
    <w:rsid w:val="00B73844"/>
    <w:rsid w:val="00B8561F"/>
    <w:rsid w:val="00B85F02"/>
    <w:rsid w:val="00B87316"/>
    <w:rsid w:val="00B873B6"/>
    <w:rsid w:val="00B9373B"/>
    <w:rsid w:val="00BA61D0"/>
    <w:rsid w:val="00BA7CC2"/>
    <w:rsid w:val="00BB22A9"/>
    <w:rsid w:val="00BB3C52"/>
    <w:rsid w:val="00BB4B3E"/>
    <w:rsid w:val="00BC087F"/>
    <w:rsid w:val="00BC4A69"/>
    <w:rsid w:val="00BC4ABC"/>
    <w:rsid w:val="00BC6C66"/>
    <w:rsid w:val="00BD38BA"/>
    <w:rsid w:val="00BE4F03"/>
    <w:rsid w:val="00BE561E"/>
    <w:rsid w:val="00BF043E"/>
    <w:rsid w:val="00BF11D3"/>
    <w:rsid w:val="00BF4FD4"/>
    <w:rsid w:val="00BF70E4"/>
    <w:rsid w:val="00C05BBB"/>
    <w:rsid w:val="00C07060"/>
    <w:rsid w:val="00C164DE"/>
    <w:rsid w:val="00C16AD5"/>
    <w:rsid w:val="00C23024"/>
    <w:rsid w:val="00C25DB5"/>
    <w:rsid w:val="00C26E15"/>
    <w:rsid w:val="00C36F34"/>
    <w:rsid w:val="00C40C2A"/>
    <w:rsid w:val="00C43684"/>
    <w:rsid w:val="00C45BA8"/>
    <w:rsid w:val="00C461F1"/>
    <w:rsid w:val="00C5299A"/>
    <w:rsid w:val="00C53A51"/>
    <w:rsid w:val="00C705D2"/>
    <w:rsid w:val="00C82418"/>
    <w:rsid w:val="00C8282E"/>
    <w:rsid w:val="00CA00CC"/>
    <w:rsid w:val="00CA29CB"/>
    <w:rsid w:val="00CA32E5"/>
    <w:rsid w:val="00CA7818"/>
    <w:rsid w:val="00CB06B3"/>
    <w:rsid w:val="00CB6793"/>
    <w:rsid w:val="00CB6AB7"/>
    <w:rsid w:val="00CC37A6"/>
    <w:rsid w:val="00CC4374"/>
    <w:rsid w:val="00CC7E92"/>
    <w:rsid w:val="00CD3630"/>
    <w:rsid w:val="00CD36B2"/>
    <w:rsid w:val="00CD5A72"/>
    <w:rsid w:val="00CD6373"/>
    <w:rsid w:val="00CD7982"/>
    <w:rsid w:val="00CE6C51"/>
    <w:rsid w:val="00D054CB"/>
    <w:rsid w:val="00D07197"/>
    <w:rsid w:val="00D07EE5"/>
    <w:rsid w:val="00D105E2"/>
    <w:rsid w:val="00D1431E"/>
    <w:rsid w:val="00D14908"/>
    <w:rsid w:val="00D253B6"/>
    <w:rsid w:val="00D42565"/>
    <w:rsid w:val="00D47AB7"/>
    <w:rsid w:val="00D654AC"/>
    <w:rsid w:val="00D6600F"/>
    <w:rsid w:val="00D7654A"/>
    <w:rsid w:val="00D830AA"/>
    <w:rsid w:val="00D93B4B"/>
    <w:rsid w:val="00D97558"/>
    <w:rsid w:val="00D97760"/>
    <w:rsid w:val="00DA0089"/>
    <w:rsid w:val="00DA41CF"/>
    <w:rsid w:val="00DA43C2"/>
    <w:rsid w:val="00DB0621"/>
    <w:rsid w:val="00DB71B0"/>
    <w:rsid w:val="00DC0282"/>
    <w:rsid w:val="00DC286C"/>
    <w:rsid w:val="00DC5490"/>
    <w:rsid w:val="00DC61B2"/>
    <w:rsid w:val="00DD0250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22373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56F2"/>
    <w:rsid w:val="00EC188F"/>
    <w:rsid w:val="00EC224D"/>
    <w:rsid w:val="00EC5A46"/>
    <w:rsid w:val="00ED35BD"/>
    <w:rsid w:val="00ED5FC9"/>
    <w:rsid w:val="00EF0FCB"/>
    <w:rsid w:val="00EF1EA3"/>
    <w:rsid w:val="00EF3E87"/>
    <w:rsid w:val="00F0150B"/>
    <w:rsid w:val="00F0295F"/>
    <w:rsid w:val="00F03EBA"/>
    <w:rsid w:val="00F06018"/>
    <w:rsid w:val="00F07A78"/>
    <w:rsid w:val="00F1147F"/>
    <w:rsid w:val="00F14304"/>
    <w:rsid w:val="00F16052"/>
    <w:rsid w:val="00F168F7"/>
    <w:rsid w:val="00F26489"/>
    <w:rsid w:val="00F32E4C"/>
    <w:rsid w:val="00F330C4"/>
    <w:rsid w:val="00F4210E"/>
    <w:rsid w:val="00F45F73"/>
    <w:rsid w:val="00F54212"/>
    <w:rsid w:val="00F560AA"/>
    <w:rsid w:val="00F63985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5AC8"/>
    <w:rsid w:val="00FB645A"/>
    <w:rsid w:val="00FB6B09"/>
    <w:rsid w:val="00FB71AF"/>
    <w:rsid w:val="00FC23B7"/>
    <w:rsid w:val="00FC23FF"/>
    <w:rsid w:val="00FC2D27"/>
    <w:rsid w:val="00FC3D91"/>
    <w:rsid w:val="00FC5E94"/>
    <w:rsid w:val="00FD2F59"/>
    <w:rsid w:val="00FD5A6F"/>
    <w:rsid w:val="00FD5A9B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47B3-2152-4615-9F5A-B8B0D99C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10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123</cp:revision>
  <cp:lastPrinted>2021-06-11T08:29:00Z</cp:lastPrinted>
  <dcterms:created xsi:type="dcterms:W3CDTF">2019-09-17T07:27:00Z</dcterms:created>
  <dcterms:modified xsi:type="dcterms:W3CDTF">2021-06-11T09:15:00Z</dcterms:modified>
</cp:coreProperties>
</file>